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6D" w:rsidRPr="008409B7" w:rsidRDefault="00FE0E6D" w:rsidP="00FE0E6D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E0E6D" w:rsidRPr="008409B7" w:rsidRDefault="00FE0E6D" w:rsidP="00FE0E6D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5</w:t>
      </w:r>
      <w:r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10 октября</w:t>
      </w:r>
    </w:p>
    <w:p w:rsidR="00FE0E6D" w:rsidRPr="008409B7" w:rsidRDefault="00FE0E6D" w:rsidP="00FE0E6D">
      <w:pPr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FE0E6D" w:rsidRPr="008409B7" w:rsidRDefault="00FE0E6D" w:rsidP="00FE0E6D">
      <w:pPr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FE0E6D" w:rsidRPr="008409B7" w:rsidRDefault="00F42783" w:rsidP="00FE0E6D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27"/>
        <w:gridCol w:w="1775"/>
        <w:gridCol w:w="1417"/>
        <w:gridCol w:w="5103"/>
        <w:gridCol w:w="2835"/>
        <w:gridCol w:w="1559"/>
        <w:gridCol w:w="1701"/>
      </w:tblGrid>
      <w:tr w:rsidR="00FE0E6D" w:rsidRPr="008409B7" w:rsidTr="00FC6609">
        <w:tc>
          <w:tcPr>
            <w:tcW w:w="1027" w:type="dxa"/>
          </w:tcPr>
          <w:p w:rsidR="00FE0E6D" w:rsidRPr="008409B7" w:rsidRDefault="00FE0E6D" w:rsidP="00FC660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E0E6D" w:rsidRPr="008409B7" w:rsidRDefault="00FE0E6D" w:rsidP="00FC660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75" w:type="dxa"/>
          </w:tcPr>
          <w:p w:rsidR="00FE0E6D" w:rsidRPr="008409B7" w:rsidRDefault="00FE0E6D" w:rsidP="00FC660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E0E6D" w:rsidRPr="008409B7" w:rsidRDefault="00FE0E6D" w:rsidP="00FC660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103" w:type="dxa"/>
          </w:tcPr>
          <w:p w:rsidR="00FE0E6D" w:rsidRPr="008409B7" w:rsidRDefault="00FE0E6D" w:rsidP="00FC660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FE0E6D" w:rsidRPr="008409B7" w:rsidRDefault="00FE0E6D" w:rsidP="00FC660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FE0E6D" w:rsidRPr="008409B7" w:rsidRDefault="00FE0E6D" w:rsidP="00FC660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E0E6D" w:rsidRPr="008409B7" w:rsidRDefault="00FE0E6D" w:rsidP="00FC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</w:tcPr>
          <w:p w:rsidR="00FE0E6D" w:rsidRPr="008409B7" w:rsidRDefault="00FE0E6D" w:rsidP="00FC660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E0E6D" w:rsidRPr="008409B7" w:rsidTr="00FC6609">
        <w:tc>
          <w:tcPr>
            <w:tcW w:w="1027" w:type="dxa"/>
          </w:tcPr>
          <w:p w:rsidR="00FE0E6D" w:rsidRPr="008409B7" w:rsidRDefault="000170DB" w:rsidP="00FC660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0E6D" w:rsidRPr="0084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FE0E6D" w:rsidRPr="008409B7" w:rsidRDefault="00FE0E6D" w:rsidP="00FC660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069" w:rsidRPr="00F74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Цвет. Основы </w:t>
            </w:r>
            <w:proofErr w:type="spellStart"/>
            <w:r w:rsidR="00A26069" w:rsidRPr="00F74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="00A26069" w:rsidRPr="00F74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E0E6D" w:rsidRPr="008409B7" w:rsidRDefault="00FE0E6D" w:rsidP="00FC6609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5103" w:type="dxa"/>
          </w:tcPr>
          <w:p w:rsidR="00CD1B7C" w:rsidRDefault="00FE0E6D" w:rsidP="00FC6609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.р</w:t>
            </w:r>
            <w:proofErr w:type="gram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ес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 «Росси</w:t>
            </w:r>
            <w:r w:rsidR="00A26069">
              <w:rPr>
                <w:rFonts w:ascii="Times New Roman" w:eastAsiaTheme="majorEastAsia" w:hAnsi="Times New Roman" w:cs="Times New Roman"/>
                <w:sz w:val="24"/>
                <w:szCs w:val="24"/>
              </w:rPr>
              <w:t>йская электронная школа» -</w:t>
            </w:r>
            <w:r w:rsidR="00CD1B7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069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="00A26069">
              <w:rPr>
                <w:rFonts w:ascii="Times New Roman" w:eastAsiaTheme="majorEastAsia" w:hAnsi="Times New Roman" w:cs="Times New Roman"/>
                <w:sz w:val="24"/>
                <w:szCs w:val="24"/>
              </w:rPr>
              <w:t>. № 3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-6кл. теория из раздела</w:t>
            </w:r>
            <w:r w:rsidR="00CD1B7C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  <w:p w:rsidR="00FE0E6D" w:rsidRPr="002B00FC" w:rsidRDefault="00CD1B7C" w:rsidP="00FC6609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Е</w:t>
            </w:r>
            <w:r w:rsidR="00FE0E6D"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сли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ресурс не открывается,-  самостоятельный </w:t>
            </w:r>
            <w:r w:rsidR="00FE0E6D"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поиск информации по теме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урока</w:t>
            </w:r>
            <w:r w:rsidR="00FE0E6D"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:</w:t>
            </w:r>
            <w:r w:rsidR="009A12C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FE0E6D"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FE0E6D" w:rsidRPr="00500EF4">
              <w:rPr>
                <w:rFonts w:ascii="Arial" w:hAnsi="Arial" w:cs="Arial"/>
                <w:b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="009A12CA" w:rsidRPr="009A1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основной цвет</w:t>
            </w:r>
            <w:r w:rsidR="009A1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A12CA" w:rsidRPr="009A1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«составной цвет», «дополнительный цвет», «цветовой круг», «тёплые и холодные цвета», «цветовой </w:t>
            </w:r>
            <w:r w:rsidR="009A1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A12CA" w:rsidRPr="009A1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контраст», «локальный цвет», «сложный цвет», «колорит»;</w:t>
            </w:r>
            <w:r w:rsidR="002B00FC"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2B00FC" w:rsidRPr="002B00F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="002B00FC" w:rsidRPr="002B00F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насыщенность и светлота, </w:t>
            </w:r>
            <w:r w:rsidR="002B00FC" w:rsidRPr="002B00F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цветовые отношения.</w:t>
            </w:r>
            <w:r w:rsidR="002B00FC" w:rsidRPr="002B00F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 w:rsidR="002B00FC" w:rsidRPr="002B00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336370" w:rsidRPr="00CD1B7C" w:rsidRDefault="00FE0E6D" w:rsidP="00CD1B7C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09B7">
              <w:rPr>
                <w:rFonts w:ascii="Times New Roman" w:hAnsi="Times New Roman" w:cs="Times New Roman"/>
              </w:rPr>
              <w:t xml:space="preserve"> </w:t>
            </w:r>
            <w:r w:rsidRPr="00CD1B7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="00336370" w:rsidRPr="00CD1B7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различные живописные </w:t>
            </w:r>
            <w:r w:rsidRPr="00CD1B7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материалы</w:t>
            </w:r>
            <w:r w:rsidR="00CD1B7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</w:t>
            </w:r>
            <w:r w:rsidR="00336370" w:rsidRPr="00CD1B7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</w:t>
            </w:r>
            <w:r w:rsidR="00336370" w:rsidRPr="00CD1B7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оздайте в своём воображении композицию, передающую </w:t>
            </w:r>
            <w:r w:rsidR="00336370" w:rsidRPr="00CD1B7C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радостное, праздничное настроение</w:t>
            </w:r>
            <w:r w:rsidR="00336370" w:rsidRPr="00CD1B7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</w:p>
          <w:p w:rsidR="00336370" w:rsidRPr="00336370" w:rsidRDefault="00336370" w:rsidP="00CD1B7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33637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Создайте живописное изображение</w:t>
            </w:r>
            <w:r w:rsidR="00CD1B7C" w:rsidRPr="00CD1B7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CD1B7C" w:rsidRPr="00CD1B7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 </w:t>
            </w:r>
            <w:r w:rsidR="00CD1B7C" w:rsidRPr="00CD1B7C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тёплых тонах.</w:t>
            </w:r>
          </w:p>
          <w:p w:rsidR="00FE0E6D" w:rsidRPr="008409B7" w:rsidRDefault="00FE0E6D" w:rsidP="0033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E6D" w:rsidRPr="008409B7" w:rsidRDefault="00FE0E6D" w:rsidP="00FC6609">
            <w:pPr>
              <w:rPr>
                <w:rFonts w:ascii="Times New Roman" w:hAnsi="Times New Roman" w:cs="Times New Roman"/>
              </w:rPr>
            </w:pPr>
            <w:r w:rsidRPr="008409B7">
              <w:rPr>
                <w:rFonts w:ascii="Times New Roman" w:hAnsi="Times New Roman" w:cs="Times New Roman"/>
              </w:rPr>
              <w:t xml:space="preserve">Работу  на </w:t>
            </w:r>
            <w:r w:rsidR="00CD1B7C">
              <w:rPr>
                <w:rFonts w:ascii="Times New Roman" w:hAnsi="Times New Roman" w:cs="Times New Roman"/>
              </w:rPr>
              <w:t xml:space="preserve">А3 или на </w:t>
            </w:r>
            <w:r w:rsidRPr="008409B7">
              <w:rPr>
                <w:rFonts w:ascii="Times New Roman" w:hAnsi="Times New Roman" w:cs="Times New Roman"/>
              </w:rPr>
              <w:t>А</w:t>
            </w:r>
            <w:proofErr w:type="gramStart"/>
            <w:r w:rsidRPr="008409B7">
              <w:rPr>
                <w:rFonts w:ascii="Times New Roman" w:hAnsi="Times New Roman" w:cs="Times New Roman"/>
              </w:rPr>
              <w:t>4</w:t>
            </w:r>
            <w:proofErr w:type="gramEnd"/>
            <w:r w:rsidRPr="008409B7">
              <w:rPr>
                <w:rFonts w:ascii="Times New Roman" w:hAnsi="Times New Roman" w:cs="Times New Roman"/>
              </w:rPr>
              <w:t xml:space="preserve"> -  на почту </w:t>
            </w:r>
          </w:p>
          <w:p w:rsidR="00FE0E6D" w:rsidRPr="008409B7" w:rsidRDefault="00CD1B7C" w:rsidP="00F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0E6D" w:rsidRPr="008409B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FE0E6D" w:rsidRPr="008409B7" w:rsidRDefault="00FE0E6D" w:rsidP="00FC660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FE0E6D" w:rsidRPr="008409B7" w:rsidRDefault="00FE0E6D" w:rsidP="00FC6609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.-он пе</w:t>
            </w:r>
            <w:bookmarkStart w:id="0" w:name="_GoBack"/>
            <w:bookmarkEnd w:id="0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редаст  мне)</w:t>
            </w:r>
          </w:p>
        </w:tc>
        <w:tc>
          <w:tcPr>
            <w:tcW w:w="1559" w:type="dxa"/>
          </w:tcPr>
          <w:p w:rsidR="00FE0E6D" w:rsidRPr="008409B7" w:rsidRDefault="000170DB" w:rsidP="00FC660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0E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E0E6D" w:rsidRPr="008409B7" w:rsidRDefault="00FE0E6D" w:rsidP="00FC660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(до 15часов)</w:t>
            </w:r>
          </w:p>
        </w:tc>
        <w:tc>
          <w:tcPr>
            <w:tcW w:w="1701" w:type="dxa"/>
          </w:tcPr>
          <w:p w:rsidR="00FE0E6D" w:rsidRPr="008409B7" w:rsidRDefault="00FE0E6D" w:rsidP="00FC660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FE0E6D" w:rsidRPr="008409B7" w:rsidRDefault="00FE0E6D" w:rsidP="00FC660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62C" w:rsidRDefault="00FB762C"/>
    <w:sectPr w:rsidR="00FB762C" w:rsidSect="00FE0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7B6"/>
    <w:multiLevelType w:val="multilevel"/>
    <w:tmpl w:val="C1E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6D"/>
    <w:rsid w:val="000170DB"/>
    <w:rsid w:val="002B00FC"/>
    <w:rsid w:val="00336370"/>
    <w:rsid w:val="009A12CA"/>
    <w:rsid w:val="00A26069"/>
    <w:rsid w:val="00CD1B7C"/>
    <w:rsid w:val="00F42783"/>
    <w:rsid w:val="00FB762C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cp:lastPrinted>2020-10-03T19:31:00Z</cp:lastPrinted>
  <dcterms:created xsi:type="dcterms:W3CDTF">2020-10-03T19:29:00Z</dcterms:created>
  <dcterms:modified xsi:type="dcterms:W3CDTF">2020-10-03T19:49:00Z</dcterms:modified>
</cp:coreProperties>
</file>